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sz w:val="46"/>
          <w:szCs w:val="46"/>
        </w:rPr>
      </w:pPr>
      <w:r w:rsidDel="00000000" w:rsidR="00000000" w:rsidRPr="00000000">
        <w:rPr>
          <w:rFonts w:ascii="Palanquin Dark" w:cs="Palanquin Dark" w:eastAsia="Palanquin Dark" w:hAnsi="Palanquin Dark"/>
          <w:b w:val="1"/>
          <w:sz w:val="46"/>
          <w:szCs w:val="46"/>
          <w:rtl w:val="0"/>
        </w:rPr>
        <w:t xml:space="preserve">अंग्रेजी माध्यम का भ्रमजाल - संक्रान्त सानु द्वारा एक व्याख्यान</w:t>
      </w:r>
    </w:p>
    <w:p w:rsidR="00000000" w:rsidDel="00000000" w:rsidP="00000000" w:rsidRDefault="00000000" w:rsidRPr="00000000" w14:paraId="00000002">
      <w:pPr>
        <w:rPr>
          <w:sz w:val="24"/>
          <w:szCs w:val="24"/>
        </w:rPr>
      </w:pPr>
      <w:r w:rsidDel="00000000" w:rsidR="00000000" w:rsidRPr="00000000">
        <w:rPr>
          <w:rFonts w:ascii="Palanquin Dark" w:cs="Palanquin Dark" w:eastAsia="Palanquin Dark" w:hAnsi="Palanquin Dark"/>
          <w:sz w:val="24"/>
          <w:szCs w:val="24"/>
          <w:rtl w:val="0"/>
        </w:rPr>
        <w:t xml:space="preserve">नमस्कार, मेरा काम मनीश ने आसान कर दिया थोड़ा क्योंकि यहाँ लूटियन्स की राजधानी के अंदर हिंदी बुद्धी जीवी कम ही मिलते हैं तो यहाँ पे सब अंग्रेजों की राजधानी है और अंग्रेजी में यहाँ पे काम चलता है तो इसलिए बहुत धन्यमाद आपका मैं यहाँ सब IIT वगेरा में भी टॉक देता हूँ तो मैं हिंदी में, मैंने जानबुज के यह जो स्लाइड्स हैं यह भी हिंदी में बनाई क्योंकि IIT के अंदर हमको आधबी नहीं रही है कि कोई हिंदी के अंदर अच्छा Powerpoint भी हिंदी में चल सकता है लोगों को इसके में भी थोड़ा आश्चर रहे होता है तो इसलिए यह शुरू किया तो आपका बहुत समय नहीं लोंगा थोड़ी सी आपको अपनी यात्रा बताता हूँ कि मैं इस पुस्तक को लिखने कैसे पहुँचा पुस्तक का नाम है अंग्रेजी माध्यम का भ्रमजाल यह आप Amazon पे ले सकते हो इसका अंग्रेजी में लिखा था उसका है English Medium Myth और मेरा स्वयम मैं अंग्रेजी माध्यम में पढ़ा मेरा स्कूल का मित्रर रतनेश यहाँ पे है बहुत अच्छा लग रहा है और मैं चंडियर में पढ़ा एक अंग्रेजी माध्यम स्कूल में पढ़ा IT गया, Microsoft में काम किया तो मैंने भी जो माननेता है हमारी आजकल भारत में है कि अंग्रेजी से हमारा विकास होगा अंग्रेजी ही टेक्नीक की भाषा अंग्रेजी है सब लोग अंग्रेजी सीखेंगे तबी आगे हम बढ़ पाएंगे यह सब माननेता है मुझ में भी थी तो यह माननेता है तब बदली जब मुझे विश्व का असल में अनुभव हुआ क्योंकि जो यह माननेता रखते हैं वो अवास्तविक में वो कूप मंडूक हैं उन्होंने दुनिया देखी नहीं है लेकिन उनके मानसिक्ता में यह है कि सब दुनिया अंग्रेजी पर चल रही है तो सबसे पहले मेरी एक टीम थी जब मैं Microsoft में काम करता था तो मेरी एक टीम थी जो इस्राइल में थी मैंने उनसे कभी मिला नहीं था आपस में इमेल तो अंग्रेजी में होता था तो मुझे इस्राइल जाने का मौका मिला और हमें हाईफा शहर में गया तो वहाँ जानके मुझे बड़ा अश्चरने हुआ कि Microsoft हाईफा की development team है वो अंदर केवल हीबरू का प्रयोग करती है तो उनके सारे design documents हीबरू में होते है उनकी सारे technical discussions हीबरू में होती है वो पूरा के पूरे हीबरू का प्रयोग कर रहे हैं सिरफ जो corporate headquarters से जो बाचित करता है वो अंग्रेजी में बात करता है लेकिन आपस में वो सब हीबरू का प्रयोग कर रहे है तो मुझे तब सबसे पहले अपनी ब्रम जाल में लिप्टा हुआ था उसमें सबसे पहले जटका लगा और दूसरा कि सबसे advanced technical काम हमारा इस्राइल में हो रहा था और भारत अभी भी निर्यात कर रहा है बड़े अश्टर शस्र इस्राइल से ले रहा है बड़ी advanced technology इस्राइल से ले रहा है Google जा रहा है इस्राइल में self driving car technology इस्राइल से ले रहा है और वो इस्राइल के सारे इंजिनेर हीबरू में काम कर रहा है उनका जो number one technical institute है Technion जो कि IIT से कहीं आगे है IIT का तो कोई number भी नहीं है तो IIT से कहीं आगे है वो पूरा का पूरा हीबरू माध्धम में चलता है तो ऐसे करते करते करते में में जो थड़ा अच्छा लगा अच्छा ये तो कुछ अजीब चीज लगी मेरे को सोचा नहीं था करते करते में लगबक 35 देशों में चला गया ये देखने के लिए कि लोग भाषा का कैसे प्रयोग कर रहे हैं और इन देशों में जाकर मेरा एक ये निरने निकला और ये निषकर्ष पर पहुँचा है कि कोई भी देश दुनिया का कोई भी देश अपनी भाषा को चोड़कर विकसित नहीं हुआ है और ना ही भारत होगा कोई भी देश अपनी भाषा को चोड़कर विकसित नहीं हुआ है योरप के अब सब देशों को देख लो सब के सब छोटे से एस्टोनिया भी चले जाओ वहां भी टेकनिकल एजुकेशन अपनी भाषा में हो रही है पूरी की पूरी इस्राइल के जन संख्या नहीं दिल्ली से कम है और उनका जो सौफ्टवेर का आयाथ है वो यहां से एकस्पोर्ट कर रहे हैं सौफ्टवेर वो लगबग भारत से आदा है दिल्ली की जन संख्या है लेकिन उनकी और वो हीबरू में काम कर रहे है तो इस तरह से अगर आप देखे हो आप जपान चले जाओ आप चीन चले जाओ मैं चीन में मैंने बड़ा सुना था कि चीन में तो सब लोग अंग्रेजी सीख रहे है बलकि सुपरीम कोट ने भी उसको कोट कर दिया everybody is learning English in China बीस के बीस देश अपनी भाषा का जो जन भाषा है उसका व्यवस्था में प्रयोग कर रहे हैं बीस के बीस देश अपनी भाषा का प्रयोग कर रहे हैं उसमें से केवल चार देश हैं जो अंग्रेजी का प्रयोग करते हैं अगर आप सबसे बीस सबसे गरीब देशों को देखो तो बीस सबसे जो गरीब देश हैं जीडिपी पर कैपिटा में उसमें से अठारा में से बीस अपनी भाषा का प्रयोग नहीं करते हैं और उसमें से अंग्रेजी का प्रयोग करने वाले जादा हैं अंग्रेजी का प्रयोग करने वाले जादा हैं अमीर देशों को छोड़कर अभी तक भाषा की जो बात करता रहा भारत में वो केवल उसको कल्चरल वैल्यू की तरह करता रहा किसी ने ये नहीं कहा कि भाषा से हमारी आर्थिक उन्नती भी होगी तो मेरी पुस्थक में सिर्फ यही नई चीज में लेकर आया कि ना कि हमारी कल्चर तो उससे जुड़ी हुई है हमारी संस्कृति उससे जुड़ी हुई है संस्कृति के तीन वाहक हैं एक भाषा है एक भोजन है और एक भाषा भोजन और वेश वेश हमने छोड़ दिया भाषा अलग भग छोड़ रहे हैं भाषा को बहुत तोड रहे हैं जल्दी जल्दी जल्दी कितनी जल्दी छोड़ सकती है भाग रहे हैं और भोजन थोड़ा बहुत बचा है वो भी उसके पीजाफिकेशन करने के कोशिश हो रही है तो ये तीन वहाक है और इसमें से भाषा मूल है अगर भाषा छोड़ जाती है तो हमारे पूरा knowledge system उसके साथ छोड़ जाता है और सब भाषाों का अधार संस्कृत है तो इसके लिए ये मैंने उधारन दिये हुए हैं सबके परस नहीं जाते हैं अलग अलग जो देश हैं तो अच्छा दूसरी आजकल का भ्रम क्या है कि सब लोग कह रहे हैं सब लोग अंग्रेजी मेरे को कई बारे ये टिपनी मली है सब लोग अंग्रेजी पढ़ना चाह रहे हैं सब लोग अंग्रेजी पढ़ना चाहते हैं सब लोग अंग्रेजी पढ़ना चाहते हैं नहीं सब लोग अच्छे जौब चाहते हैं सब लोग चाहते हैं कि हमारे को एडुकेशन अच्छी मिले लेकिन उसका केवल विकल्प हमने अंग्रेजी बना दिया है</w:t>
      </w:r>
    </w:p>
    <w:p w:rsidR="00000000" w:rsidDel="00000000" w:rsidP="00000000" w:rsidRDefault="00000000" w:rsidRPr="00000000" w14:paraId="00000003">
      <w:pPr>
        <w:rPr>
          <w:sz w:val="24"/>
          <w:szCs w:val="24"/>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Palanquin Dark">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PalanquinDark-regular.ttf"/><Relationship Id="rId2" Type="http://schemas.openxmlformats.org/officeDocument/2006/relationships/font" Target="fonts/PalanquinDark-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